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2F" w:rsidRPr="00E31570" w:rsidRDefault="00A3362F" w:rsidP="00A3362F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31570">
        <w:rPr>
          <w:rFonts w:cs="B Nazanin" w:hint="cs"/>
          <w:b/>
          <w:bCs/>
          <w:sz w:val="24"/>
          <w:szCs w:val="24"/>
          <w:rtl/>
        </w:rPr>
        <w:t>برنامه زمان بندی دوره کارشناسی پیوسته علوم آزمایشگاهی</w:t>
      </w:r>
    </w:p>
    <w:p w:rsidR="00CE3126" w:rsidRPr="00E31570" w:rsidRDefault="00CE3126" w:rsidP="00670D3F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31570">
        <w:rPr>
          <w:rFonts w:cs="B Nazanin" w:hint="cs"/>
          <w:b/>
          <w:bCs/>
          <w:sz w:val="24"/>
          <w:szCs w:val="24"/>
          <w:rtl/>
        </w:rPr>
        <w:t>آرایش دروس (</w:t>
      </w:r>
      <w:r w:rsidR="00670D3F">
        <w:rPr>
          <w:rFonts w:cs="B Nazanin" w:hint="cs"/>
          <w:b/>
          <w:bCs/>
          <w:sz w:val="24"/>
          <w:szCs w:val="24"/>
          <w:rtl/>
        </w:rPr>
        <w:t>1401-1400</w:t>
      </w:r>
      <w:r w:rsidRPr="00E31570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1208"/>
        <w:gridCol w:w="1138"/>
        <w:gridCol w:w="1666"/>
        <w:gridCol w:w="903"/>
        <w:gridCol w:w="992"/>
        <w:gridCol w:w="1148"/>
        <w:gridCol w:w="17"/>
      </w:tblGrid>
      <w:tr w:rsidR="0068406E" w:rsidRPr="00E31570" w:rsidTr="00F356D8">
        <w:trPr>
          <w:trHeight w:val="252"/>
          <w:jc w:val="center"/>
        </w:trPr>
        <w:tc>
          <w:tcPr>
            <w:tcW w:w="553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711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اول- مهرماه</w:t>
            </w:r>
          </w:p>
        </w:tc>
        <w:tc>
          <w:tcPr>
            <w:tcW w:w="586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711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دوم- بهمن ماه</w:t>
            </w:r>
          </w:p>
        </w:tc>
      </w:tr>
      <w:tr w:rsidR="009A5216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نظری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208" w:type="dxa"/>
            <w:tcBorders>
              <w:top w:val="single" w:sz="24" w:space="0" w:color="auto"/>
              <w:righ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 و هم نیاز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666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03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نظری 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 و هم نیاز</w:t>
            </w:r>
          </w:p>
        </w:tc>
      </w:tr>
      <w:tr w:rsidR="009A5216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073208" w:rsidRPr="0002217D" w:rsidRDefault="0002217D" w:rsidP="00084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222108</w:t>
            </w:r>
          </w:p>
        </w:tc>
        <w:tc>
          <w:tcPr>
            <w:tcW w:w="1739" w:type="dxa"/>
            <w:vAlign w:val="center"/>
          </w:tcPr>
          <w:p w:rsidR="009A5216" w:rsidRPr="00E31570" w:rsidRDefault="009A5216" w:rsidP="002402F2">
            <w:pPr>
              <w:bidi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</w:rPr>
              <w:t>زیست شناسی</w:t>
            </w:r>
            <w:r w:rsidR="006437C6" w:rsidRPr="00E31570">
              <w:rPr>
                <w:rFonts w:cs="B Nazanin"/>
              </w:rPr>
              <w:t xml:space="preserve"> </w:t>
            </w:r>
            <w:r w:rsidR="006437C6" w:rsidRPr="00E31570">
              <w:rPr>
                <w:rFonts w:cs="B Nazanin" w:hint="cs"/>
                <w:rtl/>
                <w:lang w:bidi="fa-IR"/>
              </w:rPr>
              <w:t xml:space="preserve"> سلولی و مولکولی</w:t>
            </w:r>
          </w:p>
        </w:tc>
        <w:tc>
          <w:tcPr>
            <w:tcW w:w="709" w:type="dxa"/>
          </w:tcPr>
          <w:p w:rsidR="0008455A" w:rsidRPr="00E31570" w:rsidRDefault="009A5216" w:rsidP="006B6143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  <w:p w:rsidR="00E502B9" w:rsidRPr="00E31570" w:rsidRDefault="00E502B9" w:rsidP="002402F2">
            <w:pPr>
              <w:bidi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A5216" w:rsidRPr="00E31570" w:rsidRDefault="009A5216" w:rsidP="002402F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  <w:p w:rsidR="00825331" w:rsidRPr="00E31570" w:rsidRDefault="00825331" w:rsidP="002402F2">
            <w:pPr>
              <w:bidi/>
              <w:rPr>
                <w:rFonts w:cs="B Nazanin"/>
                <w:rtl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2402F2">
            <w:pPr>
              <w:bidi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C320CC" w:rsidP="003469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222305</w:t>
            </w:r>
          </w:p>
        </w:tc>
        <w:tc>
          <w:tcPr>
            <w:tcW w:w="1666" w:type="dxa"/>
            <w:vAlign w:val="center"/>
          </w:tcPr>
          <w:p w:rsidR="009A5216" w:rsidRPr="00E31570" w:rsidRDefault="009A5216" w:rsidP="00D757CB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بیوشیمی عمومی</w:t>
            </w:r>
          </w:p>
        </w:tc>
        <w:tc>
          <w:tcPr>
            <w:tcW w:w="903" w:type="dxa"/>
          </w:tcPr>
          <w:p w:rsidR="002402F2" w:rsidRPr="00E31570" w:rsidRDefault="00C320CC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3</w:t>
            </w:r>
          </w:p>
          <w:p w:rsidR="002402F2" w:rsidRPr="00E31570" w:rsidRDefault="002402F2" w:rsidP="00D757C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شیمی عمومی</w:t>
            </w:r>
          </w:p>
        </w:tc>
      </w:tr>
      <w:tr w:rsidR="009A5216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D3745" w:rsidRDefault="0002217D" w:rsidP="00D905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260207</w:t>
            </w:r>
          </w:p>
          <w:p w:rsidR="0056731A" w:rsidRPr="0002217D" w:rsidRDefault="0056731A" w:rsidP="0056731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9A5216" w:rsidRPr="00E31570" w:rsidRDefault="009A46A6" w:rsidP="002402F2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اندیشه اسلامی</w:t>
            </w:r>
          </w:p>
        </w:tc>
        <w:tc>
          <w:tcPr>
            <w:tcW w:w="709" w:type="dxa"/>
          </w:tcPr>
          <w:p w:rsidR="00E502B9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EF0182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222106</w:t>
            </w:r>
          </w:p>
        </w:tc>
        <w:tc>
          <w:tcPr>
            <w:tcW w:w="1666" w:type="dxa"/>
            <w:vAlign w:val="center"/>
          </w:tcPr>
          <w:p w:rsidR="009A5216" w:rsidRPr="00E31570" w:rsidRDefault="009A5216" w:rsidP="00D757CB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بیوشیمی عمومی</w:t>
            </w:r>
          </w:p>
        </w:tc>
        <w:tc>
          <w:tcPr>
            <w:tcW w:w="903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همزمان با بیوشیمی عمومی</w:t>
            </w:r>
          </w:p>
        </w:tc>
      </w:tr>
      <w:tr w:rsidR="009A5216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222203</w:t>
            </w:r>
          </w:p>
        </w:tc>
        <w:tc>
          <w:tcPr>
            <w:tcW w:w="1739" w:type="dxa"/>
            <w:vAlign w:val="center"/>
          </w:tcPr>
          <w:p w:rsidR="009A5216" w:rsidRPr="00E31570" w:rsidRDefault="009A5216" w:rsidP="002402F2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شیمی عمومی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1E1C1A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222210</w:t>
            </w:r>
          </w:p>
        </w:tc>
        <w:tc>
          <w:tcPr>
            <w:tcW w:w="1666" w:type="dxa"/>
            <w:vAlign w:val="center"/>
          </w:tcPr>
          <w:p w:rsidR="009A5216" w:rsidRPr="00E31570" w:rsidRDefault="009A5216" w:rsidP="00D757CB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903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آناتومی</w:t>
            </w: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222104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شیمی عمومی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شیمی عمومی نظری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222111</w:t>
            </w: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همزمان با فیزیولوزی</w:t>
            </w: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222101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مقدمات آزمایشگاه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0.5</w:t>
            </w:r>
          </w:p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0.5</w:t>
            </w:r>
          </w:p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22120600</w:t>
            </w:r>
          </w:p>
        </w:tc>
        <w:tc>
          <w:tcPr>
            <w:tcW w:w="1666" w:type="dxa"/>
            <w:vAlign w:val="center"/>
          </w:tcPr>
          <w:p w:rsidR="001E1C1A" w:rsidRPr="00E31570" w:rsidRDefault="001E1C1A" w:rsidP="00EC1B50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زبان عمومی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3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آناتومی نظری</w:t>
            </w:r>
            <w:r>
              <w:rPr>
                <w:rFonts w:cs="B Nazanin" w:hint="cs"/>
                <w:rtl/>
              </w:rPr>
              <w:t xml:space="preserve"> و عملی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1.5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222216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روان شناسی عمومی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5D0445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649201</w:t>
            </w: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زبان پیش دانشگاهی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 w:rsidRPr="00E31570"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5D0445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237203</w:t>
            </w:r>
          </w:p>
        </w:tc>
        <w:tc>
          <w:tcPr>
            <w:tcW w:w="1666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3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1.5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222113</w:t>
            </w: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بافت شناسی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آناتومی</w:t>
            </w: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بهداشت عمومی و اپیدمیولوژی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222114</w:t>
            </w:r>
          </w:p>
        </w:tc>
        <w:tc>
          <w:tcPr>
            <w:tcW w:w="1666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آز بافت شناسی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آناتومی</w:t>
            </w: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261209</w:t>
            </w:r>
          </w:p>
        </w:tc>
        <w:tc>
          <w:tcPr>
            <w:tcW w:w="1666" w:type="dxa"/>
          </w:tcPr>
          <w:p w:rsidR="001E1C1A" w:rsidRPr="00E31570" w:rsidRDefault="001E1C1A" w:rsidP="001E1C1A">
            <w:pPr>
              <w:bidi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تاریخ فرهنگ و تمدن</w:t>
            </w: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66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B3592A">
        <w:trPr>
          <w:gridAfter w:val="1"/>
          <w:wAfter w:w="17" w:type="dxa"/>
          <w:trHeight w:val="46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5/15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666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4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18</w:t>
            </w:r>
          </w:p>
        </w:tc>
      </w:tr>
    </w:tbl>
    <w:p w:rsidR="00843C5E" w:rsidRPr="00E31570" w:rsidRDefault="00843C5E" w:rsidP="00843C5E">
      <w:pPr>
        <w:bidi/>
        <w:jc w:val="center"/>
        <w:rPr>
          <w:rtl/>
          <w:lang w:bidi="fa-IR"/>
        </w:rPr>
      </w:pPr>
    </w:p>
    <w:p w:rsidR="009A2977" w:rsidRPr="00E31570" w:rsidRDefault="009A2977" w:rsidP="009A2977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1208"/>
        <w:gridCol w:w="1138"/>
        <w:gridCol w:w="1577"/>
        <w:gridCol w:w="992"/>
        <w:gridCol w:w="992"/>
        <w:gridCol w:w="1148"/>
        <w:gridCol w:w="17"/>
      </w:tblGrid>
      <w:tr w:rsidR="0068406E" w:rsidRPr="00E31570" w:rsidTr="00800447">
        <w:trPr>
          <w:trHeight w:val="252"/>
          <w:jc w:val="center"/>
        </w:trPr>
        <w:tc>
          <w:tcPr>
            <w:tcW w:w="553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EA07E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نیمسال سوم- مهرماه</w:t>
            </w:r>
          </w:p>
        </w:tc>
        <w:tc>
          <w:tcPr>
            <w:tcW w:w="586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541A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چهارم- بهمن ماه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208" w:type="dxa"/>
            <w:tcBorders>
              <w:top w:val="single" w:sz="24" w:space="0" w:color="auto"/>
              <w:righ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77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A042BB" w:rsidRDefault="00D46E1D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42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222221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بیوشیمی پزشکی1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76031E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Mitra" w:hint="cs"/>
                <w:b/>
                <w:bCs/>
                <w:sz w:val="20"/>
                <w:szCs w:val="20"/>
                <w:rtl/>
              </w:rPr>
              <w:t>260240</w:t>
            </w:r>
          </w:p>
        </w:tc>
        <w:tc>
          <w:tcPr>
            <w:tcW w:w="1577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8F0082" w:rsidRDefault="00370B68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223120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بیوشیمی پزشکی1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بیوشیمی پزشکی 1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77" w:type="dxa"/>
            <w:vAlign w:val="center"/>
          </w:tcPr>
          <w:p w:rsidR="009A2977" w:rsidRPr="00E31570" w:rsidRDefault="00080270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080270" w:rsidRPr="00E31570" w:rsidRDefault="00080270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080270" w:rsidRPr="00E31570" w:rsidRDefault="00080270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080270" w:rsidRPr="00E31570" w:rsidRDefault="00080270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8F0082" w:rsidRDefault="00700AC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223221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میکروب شناسی عمومی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زیست سلولی مولکولی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884B2F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223223</w:t>
            </w:r>
          </w:p>
        </w:tc>
        <w:tc>
          <w:tcPr>
            <w:tcW w:w="1577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انگل شناسی1(کرم)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زیست شناسی سلولی مولکولی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223122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میکروب شناسی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میکروب شناسی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884B2F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223124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انگل شناسی1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انگل شناسی 1</w:t>
            </w:r>
          </w:p>
        </w:tc>
      </w:tr>
      <w:tr w:rsidR="00884B2F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84B2F" w:rsidRPr="003F5D10" w:rsidRDefault="00884B2F" w:rsidP="00884B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F5D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222219</w:t>
            </w:r>
          </w:p>
        </w:tc>
        <w:tc>
          <w:tcPr>
            <w:tcW w:w="1739" w:type="dxa"/>
            <w:vAlign w:val="center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آمار حیاتی و روش تحقیق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84B2F" w:rsidRPr="00405E40" w:rsidRDefault="008E2A83" w:rsidP="00884B2F">
            <w:pPr>
              <w:jc w:val="center"/>
              <w:rPr>
                <w:b/>
                <w:bCs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222227</w:t>
            </w:r>
          </w:p>
        </w:tc>
        <w:tc>
          <w:tcPr>
            <w:tcW w:w="1577" w:type="dxa"/>
            <w:vAlign w:val="center"/>
          </w:tcPr>
          <w:p w:rsidR="00884B2F" w:rsidRPr="00E31570" w:rsidRDefault="00884B2F" w:rsidP="007C4F6C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ایم</w:t>
            </w:r>
            <w:r w:rsidR="007C4F6C">
              <w:rPr>
                <w:rFonts w:cs="B Nazanin" w:hint="cs"/>
                <w:rtl/>
              </w:rPr>
              <w:t>نی شناسی</w:t>
            </w:r>
            <w:r w:rsidRPr="00E31570">
              <w:rPr>
                <w:rFonts w:cs="B Nazanin" w:hint="cs"/>
                <w:rtl/>
              </w:rPr>
              <w:t xml:space="preserve"> پزشکی1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میکروب شناسی</w:t>
            </w:r>
          </w:p>
        </w:tc>
      </w:tr>
      <w:tr w:rsidR="00884B2F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84B2F" w:rsidRPr="008F0082" w:rsidRDefault="00884B2F" w:rsidP="00884B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222211</w:t>
            </w:r>
          </w:p>
        </w:tc>
        <w:tc>
          <w:tcPr>
            <w:tcW w:w="1739" w:type="dxa"/>
            <w:vAlign w:val="center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کارآموزی1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84B2F" w:rsidRPr="00405E40" w:rsidRDefault="0070340F" w:rsidP="00884B2F">
            <w:pPr>
              <w:jc w:val="center"/>
              <w:rPr>
                <w:b/>
                <w:bCs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222228</w:t>
            </w:r>
          </w:p>
        </w:tc>
        <w:tc>
          <w:tcPr>
            <w:tcW w:w="1577" w:type="dxa"/>
            <w:vAlign w:val="center"/>
          </w:tcPr>
          <w:p w:rsidR="00884B2F" w:rsidRPr="00E31570" w:rsidRDefault="00884B2F" w:rsidP="007C4F6C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ایم</w:t>
            </w:r>
            <w:r w:rsidR="007C4F6C">
              <w:rPr>
                <w:rFonts w:cs="B Nazanin" w:hint="cs"/>
                <w:rtl/>
              </w:rPr>
              <w:t>نی شناسی</w:t>
            </w:r>
            <w:r w:rsidRPr="00E31570">
              <w:rPr>
                <w:rFonts w:cs="B Nazanin" w:hint="cs"/>
                <w:rtl/>
              </w:rPr>
              <w:t xml:space="preserve"> پزشکی 1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ایمونولوژی پزشکی1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3E4648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262205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405E40" w:rsidRDefault="00293206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222220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فوریت های پزشکی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0.75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0.25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260206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321B7B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223142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اصول فنی و نگهداری تجهیزات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فیزیک حیاتی و آز بیوشیمی پزشکی 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222212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فیزیک حیاتی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FE1A4F" w:rsidRDefault="00D877F2" w:rsidP="00607F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1A4F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  <w:r w:rsidR="00607FBA" w:rsidRPr="00FE1A4F">
              <w:rPr>
                <w:rFonts w:cs="B Mitra" w:hint="cs"/>
                <w:b/>
                <w:bCs/>
                <w:sz w:val="20"/>
                <w:szCs w:val="20"/>
                <w:rtl/>
              </w:rPr>
              <w:t>2222</w:t>
            </w:r>
          </w:p>
        </w:tc>
        <w:tc>
          <w:tcPr>
            <w:tcW w:w="1577" w:type="dxa"/>
            <w:vAlign w:val="center"/>
          </w:tcPr>
          <w:p w:rsidR="008D3B4A" w:rsidRPr="00FE1A4F" w:rsidRDefault="008D3B4A" w:rsidP="008D3B4A">
            <w:pPr>
              <w:bidi/>
              <w:jc w:val="center"/>
              <w:rPr>
                <w:rFonts w:cs="B Nazanin"/>
              </w:rPr>
            </w:pPr>
            <w:r w:rsidRPr="00FE1A4F">
              <w:rPr>
                <w:rFonts w:cs="B Nazanin" w:hint="cs"/>
                <w:rtl/>
              </w:rPr>
              <w:t>بیوشیمی پزشکی2</w:t>
            </w:r>
          </w:p>
        </w:tc>
        <w:tc>
          <w:tcPr>
            <w:tcW w:w="992" w:type="dxa"/>
          </w:tcPr>
          <w:p w:rsidR="008D3B4A" w:rsidRPr="00FE1A4F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E1A4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پزشکی 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223238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ترمینولوژی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زبان انگلیسی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6325BC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Mitra" w:hint="cs"/>
                <w:b/>
                <w:bCs/>
                <w:sz w:val="20"/>
                <w:szCs w:val="20"/>
                <w:rtl/>
              </w:rPr>
              <w:t>223134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 بیوشیمی پزشکی2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بیوشیمی پزشکی 2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46066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649202</w:t>
            </w:r>
          </w:p>
        </w:tc>
        <w:tc>
          <w:tcPr>
            <w:tcW w:w="1577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تربیت بدنی2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تربیت بدنی 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76031E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261207</w:t>
            </w:r>
          </w:p>
        </w:tc>
        <w:tc>
          <w:tcPr>
            <w:tcW w:w="1577" w:type="dxa"/>
          </w:tcPr>
          <w:p w:rsidR="008D3B4A" w:rsidRPr="00E31570" w:rsidRDefault="008D3B4A" w:rsidP="009B3A79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739" w:type="dxa"/>
            <w:tcBorders>
              <w:bottom w:val="single" w:sz="24" w:space="0" w:color="auto"/>
            </w:tcBorders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08" w:type="dxa"/>
            <w:tcBorders>
              <w:bottom w:val="single" w:sz="24" w:space="0" w:color="auto"/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38" w:type="dxa"/>
            <w:tcBorders>
              <w:left w:val="single" w:sz="24" w:space="0" w:color="auto"/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577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75/12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25/4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8C0EEC" w:rsidRPr="00E31570" w:rsidRDefault="008C0EEC" w:rsidP="00E24C13">
      <w:pPr>
        <w:bidi/>
        <w:rPr>
          <w:rFonts w:cs="B Nazanin"/>
          <w:rtl/>
          <w:lang w:bidi="fa-IR"/>
        </w:rPr>
      </w:pPr>
    </w:p>
    <w:p w:rsidR="008C0EEC" w:rsidRPr="00E31570" w:rsidRDefault="008C0EEC" w:rsidP="008330F9">
      <w:pPr>
        <w:bidi/>
        <w:rPr>
          <w:rtl/>
          <w:lang w:bidi="fa-IR"/>
        </w:rPr>
      </w:pP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976"/>
        <w:gridCol w:w="1370"/>
        <w:gridCol w:w="1577"/>
        <w:gridCol w:w="992"/>
        <w:gridCol w:w="992"/>
        <w:gridCol w:w="1148"/>
        <w:gridCol w:w="17"/>
      </w:tblGrid>
      <w:tr w:rsidR="0068406E" w:rsidRPr="00E31570" w:rsidTr="007C6881">
        <w:trPr>
          <w:trHeight w:val="252"/>
          <w:jc w:val="center"/>
        </w:trPr>
        <w:tc>
          <w:tcPr>
            <w:tcW w:w="53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نیمسال پنجم- مهرماه</w:t>
            </w:r>
          </w:p>
        </w:tc>
        <w:tc>
          <w:tcPr>
            <w:tcW w:w="60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ششم- بهمن ماه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04832" w:rsidRPr="00E31570" w:rsidRDefault="00204832" w:rsidP="00E24C13">
            <w:pPr>
              <w:tabs>
                <w:tab w:val="left" w:pos="36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976" w:type="dxa"/>
            <w:tcBorders>
              <w:top w:val="single" w:sz="24" w:space="0" w:color="auto"/>
              <w:righ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370" w:type="dxa"/>
            <w:tcBorders>
              <w:top w:val="single" w:sz="24" w:space="0" w:color="auto"/>
              <w:lef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77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5C3229" w:rsidP="00C34792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222241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هورمون شناسی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1.75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0.25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بیوشیمی پزشکی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E31570" w:rsidRDefault="0079009B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222229</w:t>
            </w:r>
          </w:p>
        </w:tc>
        <w:tc>
          <w:tcPr>
            <w:tcW w:w="1577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ویروس شناسی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1.75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0.25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 عمومی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702F35" w:rsidP="00C3479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223229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E24C13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انگل شناسی2 (تک یاخته و حشره)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انگل شناسی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734CDC" w:rsidRDefault="00A56EDF" w:rsidP="00C347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223231</w:t>
            </w:r>
          </w:p>
        </w:tc>
        <w:tc>
          <w:tcPr>
            <w:tcW w:w="1577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خون شناسی 1 و بافت شناسی 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702F35" w:rsidP="00C3479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223130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انگل شناسی2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انگل شناسی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734CDC" w:rsidRDefault="00B23E5D" w:rsidP="00C347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223132</w:t>
            </w:r>
          </w:p>
        </w:tc>
        <w:tc>
          <w:tcPr>
            <w:tcW w:w="1577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آسیب شناسی عمومی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آسیب شناسی عمومی</w:t>
            </w:r>
          </w:p>
        </w:tc>
      </w:tr>
      <w:tr w:rsidR="00324395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324395" w:rsidRPr="00124528" w:rsidRDefault="00F22A73" w:rsidP="00324395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222248</w:t>
            </w:r>
          </w:p>
        </w:tc>
        <w:tc>
          <w:tcPr>
            <w:tcW w:w="1739" w:type="dxa"/>
            <w:vAlign w:val="center"/>
          </w:tcPr>
          <w:p w:rsidR="00324395" w:rsidRPr="00E31570" w:rsidRDefault="00324395" w:rsidP="00324395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709" w:type="dxa"/>
          </w:tcPr>
          <w:p w:rsidR="00324395" w:rsidRPr="00E31570" w:rsidRDefault="00324395" w:rsidP="00324395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324395" w:rsidRPr="00E31570" w:rsidRDefault="00324395" w:rsidP="00324395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 و ایمونولوزی پزشکی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4B7817" w:rsidRPr="00E31570" w:rsidRDefault="004B7817" w:rsidP="004B78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223247</w:t>
            </w:r>
          </w:p>
        </w:tc>
        <w:tc>
          <w:tcPr>
            <w:tcW w:w="1577" w:type="dxa"/>
            <w:vAlign w:val="center"/>
          </w:tcPr>
          <w:p w:rsidR="00324395" w:rsidRPr="00E31570" w:rsidRDefault="00324395" w:rsidP="00324395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قارچ شناسی</w:t>
            </w:r>
          </w:p>
        </w:tc>
        <w:tc>
          <w:tcPr>
            <w:tcW w:w="992" w:type="dxa"/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 عمومی</w:t>
            </w:r>
          </w:p>
        </w:tc>
      </w:tr>
      <w:tr w:rsidR="00EB3B96" w:rsidRPr="00E31570" w:rsidTr="00DE70DB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765340" w:rsidP="00EB3B96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222249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باکتری شناسی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باکتری شناسی</w:t>
            </w:r>
          </w:p>
        </w:tc>
        <w:tc>
          <w:tcPr>
            <w:tcW w:w="1370" w:type="dxa"/>
            <w:shd w:val="clear" w:color="auto" w:fill="auto"/>
          </w:tcPr>
          <w:p w:rsidR="00EB3B96" w:rsidRPr="00734CDC" w:rsidRDefault="00EB3B96" w:rsidP="00EB3B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223148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قارچ شناسی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قارچ شناسی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223340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EB3B96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223241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خون شناسی1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خون شناسی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5D11AF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223249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خون شناسی2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خون شناسی 1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261220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B41633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223150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خون شناسی2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خون شناسی 2</w:t>
            </w:r>
          </w:p>
        </w:tc>
      </w:tr>
      <w:tr w:rsidR="00EB3B96" w:rsidRPr="00E31570" w:rsidTr="001E26D3">
        <w:trPr>
          <w:gridAfter w:val="1"/>
          <w:wAfter w:w="17" w:type="dxa"/>
          <w:trHeight w:val="764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6B481C" w:rsidP="00EB3B9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260250</w:t>
            </w:r>
          </w:p>
        </w:tc>
        <w:tc>
          <w:tcPr>
            <w:tcW w:w="1739" w:type="dxa"/>
            <w:vAlign w:val="center"/>
          </w:tcPr>
          <w:p w:rsidR="00EB3B96" w:rsidRPr="00C00EB1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اصول مبانی مدیریت خطر حوادث و بلایا</w:t>
            </w:r>
          </w:p>
          <w:p w:rsidR="00EB3B96" w:rsidRPr="00C00EB1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EB3B96" w:rsidRPr="00C00EB1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B3B96" w:rsidRPr="00C00EB1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C00EB1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E31570" w:rsidRDefault="004D78A5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222254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زیست سلولی مولکولی و بیوشیمی پزشکی 2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0B584C" w:rsidP="00ED497B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222237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ایمنی شناسی2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ایمنی شناسی 1</w:t>
            </w:r>
          </w:p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F5556B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</w:rPr>
              <w:t>2612081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B96" w:rsidRPr="00E31570" w:rsidTr="00D732E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5F6123" w:rsidP="00ED497B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222238</w:t>
            </w:r>
          </w:p>
        </w:tc>
        <w:tc>
          <w:tcPr>
            <w:tcW w:w="1739" w:type="dxa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 </w:t>
            </w:r>
            <w:r w:rsidRPr="00E31570">
              <w:rPr>
                <w:rFonts w:cs="B Nazanin" w:hint="cs"/>
                <w:sz w:val="20"/>
                <w:szCs w:val="20"/>
                <w:rtl/>
              </w:rPr>
              <w:t>ایمنی شناسی2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ایمنی شناسی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E31570" w:rsidRDefault="00901D64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222255</w:t>
            </w:r>
          </w:p>
        </w:tc>
        <w:tc>
          <w:tcPr>
            <w:tcW w:w="1577" w:type="dxa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تکنیکهای مولکولی </w:t>
            </w:r>
            <w:r w:rsidR="0027048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پیشرفته</w:t>
            </w:r>
            <w:r w:rsidR="0027048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آزمایشگاهی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ژنتیک پزشکی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739" w:type="dxa"/>
            <w:tcBorders>
              <w:bottom w:val="single" w:sz="24" w:space="0" w:color="auto"/>
            </w:tcBorders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75/13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25/6</w:t>
            </w:r>
          </w:p>
        </w:tc>
        <w:tc>
          <w:tcPr>
            <w:tcW w:w="976" w:type="dxa"/>
            <w:tcBorders>
              <w:bottom w:val="single" w:sz="24" w:space="0" w:color="auto"/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370" w:type="dxa"/>
            <w:tcBorders>
              <w:left w:val="single" w:sz="24" w:space="0" w:color="auto"/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577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25/13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75/3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</w:tr>
    </w:tbl>
    <w:p w:rsidR="00AB53C7" w:rsidRPr="00E31570" w:rsidRDefault="00AB53C7" w:rsidP="006030C8">
      <w:pPr>
        <w:bidi/>
        <w:rPr>
          <w:sz w:val="24"/>
          <w:szCs w:val="24"/>
          <w:rtl/>
          <w:lang w:bidi="fa-IR"/>
        </w:rPr>
      </w:pPr>
    </w:p>
    <w:p w:rsidR="006030C8" w:rsidRPr="00E31570" w:rsidRDefault="006030C8" w:rsidP="006030C8">
      <w:pPr>
        <w:bidi/>
        <w:rPr>
          <w:rtl/>
          <w:lang w:bidi="fa-IR"/>
        </w:rPr>
      </w:pPr>
    </w:p>
    <w:p w:rsidR="006030C8" w:rsidRPr="00E31570" w:rsidRDefault="006030C8" w:rsidP="006030C8">
      <w:pPr>
        <w:bidi/>
        <w:rPr>
          <w:rtl/>
          <w:lang w:bidi="fa-IR"/>
        </w:rPr>
      </w:pPr>
    </w:p>
    <w:p w:rsidR="00AB53C7" w:rsidRPr="00E31570" w:rsidRDefault="00AB53C7" w:rsidP="00AB53C7">
      <w:pPr>
        <w:bidi/>
        <w:jc w:val="center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1382" w:type="dxa"/>
        <w:jc w:val="center"/>
        <w:tblLook w:val="04A0" w:firstRow="1" w:lastRow="0" w:firstColumn="1" w:lastColumn="0" w:noHBand="0" w:noVBand="1"/>
      </w:tblPr>
      <w:tblGrid>
        <w:gridCol w:w="1147"/>
        <w:gridCol w:w="1722"/>
        <w:gridCol w:w="718"/>
        <w:gridCol w:w="705"/>
        <w:gridCol w:w="1322"/>
        <w:gridCol w:w="1121"/>
        <w:gridCol w:w="1549"/>
        <w:gridCol w:w="977"/>
        <w:gridCol w:w="977"/>
        <w:gridCol w:w="1127"/>
        <w:gridCol w:w="17"/>
      </w:tblGrid>
      <w:tr w:rsidR="0068406E" w:rsidRPr="00E31570" w:rsidTr="00D36A29">
        <w:trPr>
          <w:trHeight w:val="252"/>
          <w:jc w:val="center"/>
        </w:trPr>
        <w:tc>
          <w:tcPr>
            <w:tcW w:w="561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8406E">
            <w:pPr>
              <w:tabs>
                <w:tab w:val="left" w:pos="1491"/>
                <w:tab w:val="center" w:pos="234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/>
                <w:b/>
                <w:bCs/>
                <w:rtl/>
                <w:lang w:bidi="fa-IR"/>
              </w:rPr>
              <w:lastRenderedPageBreak/>
              <w:tab/>
            </w:r>
            <w:r w:rsidRPr="00E31570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هفتم- مهرماه</w:t>
            </w:r>
          </w:p>
        </w:tc>
        <w:tc>
          <w:tcPr>
            <w:tcW w:w="576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AB53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هشتم- بهمن ماه</w:t>
            </w:r>
          </w:p>
        </w:tc>
      </w:tr>
      <w:tr w:rsidR="00CE1BF1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top w:val="single" w:sz="24" w:space="0" w:color="auto"/>
              <w:lef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22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18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1322" w:type="dxa"/>
            <w:tcBorders>
              <w:top w:val="single" w:sz="24" w:space="0" w:color="auto"/>
              <w:righ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121" w:type="dxa"/>
            <w:tcBorders>
              <w:top w:val="single" w:sz="24" w:space="0" w:color="auto"/>
              <w:lef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49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77" w:type="dxa"/>
            <w:tcBorders>
              <w:top w:val="single" w:sz="24" w:space="0" w:color="auto"/>
            </w:tcBorders>
          </w:tcPr>
          <w:p w:rsidR="00CE1BF1" w:rsidRPr="00E31570" w:rsidRDefault="009B656F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</w:t>
            </w:r>
            <w:r w:rsidR="00CE1BF1" w:rsidRPr="00E31570">
              <w:rPr>
                <w:rFonts w:cs="B Nazanin" w:hint="cs"/>
                <w:b/>
                <w:bCs/>
                <w:rtl/>
                <w:lang w:bidi="fa-IR"/>
              </w:rPr>
              <w:t>اد واحد نظری</w:t>
            </w:r>
          </w:p>
        </w:tc>
        <w:tc>
          <w:tcPr>
            <w:tcW w:w="977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1127" w:type="dxa"/>
            <w:tcBorders>
              <w:top w:val="single" w:sz="24" w:space="0" w:color="auto"/>
              <w:righ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D36A29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D36A29" w:rsidRPr="0071140F" w:rsidRDefault="0071140F" w:rsidP="00D36A2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222233</w:t>
            </w:r>
          </w:p>
        </w:tc>
        <w:tc>
          <w:tcPr>
            <w:tcW w:w="1722" w:type="dxa"/>
          </w:tcPr>
          <w:p w:rsidR="00D36A29" w:rsidRPr="00E31570" w:rsidRDefault="00D36A29" w:rsidP="00D36A29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  <w:lang w:bidi="fa-IR"/>
              </w:rPr>
              <w:t xml:space="preserve">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  <w:r w:rsidRPr="00E31570">
              <w:rPr>
                <w:rFonts w:cs="B Nazanin"/>
              </w:rPr>
              <w:t xml:space="preserve">  </w:t>
            </w:r>
          </w:p>
        </w:tc>
        <w:tc>
          <w:tcPr>
            <w:tcW w:w="718" w:type="dxa"/>
          </w:tcPr>
          <w:p w:rsidR="00D36A29" w:rsidRPr="00E31570" w:rsidRDefault="00D36A29" w:rsidP="00D36A29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5" w:type="dxa"/>
          </w:tcPr>
          <w:p w:rsidR="00D36A29" w:rsidRPr="00E31570" w:rsidRDefault="00D36A29" w:rsidP="00D36A29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آسیب شناسی عمومی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D36A29" w:rsidRPr="0070172E" w:rsidRDefault="0071140F" w:rsidP="00D36A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222214</w:t>
            </w:r>
          </w:p>
        </w:tc>
        <w:tc>
          <w:tcPr>
            <w:tcW w:w="1549" w:type="dxa"/>
          </w:tcPr>
          <w:p w:rsidR="00D36A29" w:rsidRPr="00E31570" w:rsidRDefault="00D36A29" w:rsidP="00D36A29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 درعرصه</w:t>
            </w:r>
          </w:p>
        </w:tc>
        <w:tc>
          <w:tcPr>
            <w:tcW w:w="977" w:type="dxa"/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77" w:type="dxa"/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کارآموزی 2</w:t>
            </w: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BF7ED2" w:rsidP="0071140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  <w:r w:rsidR="0071140F">
              <w:rPr>
                <w:rFonts w:cs="B Mitra" w:hint="cs"/>
                <w:b/>
                <w:bCs/>
                <w:sz w:val="20"/>
                <w:szCs w:val="20"/>
                <w:rtl/>
              </w:rPr>
              <w:t>2234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 xml:space="preserve">آزمایشگاه </w:t>
            </w:r>
            <w:r w:rsidRPr="00E31570">
              <w:rPr>
                <w:rFonts w:cs="B Nazanin" w:hint="cs"/>
                <w:rtl/>
                <w:lang w:bidi="fa-IR"/>
              </w:rPr>
              <w:t xml:space="preserve">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 xml:space="preserve">همزمان با 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  <w:r w:rsidRPr="00E31570">
              <w:rPr>
                <w:rFonts w:cs="B Nazanin"/>
              </w:rPr>
              <w:t xml:space="preserve">  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DF6D93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223243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ایمونوهماتولوژی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1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DF6D93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223144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  <w:lang w:bidi="fa-IR"/>
              </w:rPr>
              <w:t>آ</w:t>
            </w:r>
            <w:r w:rsidRPr="00E31570">
              <w:rPr>
                <w:rFonts w:cs="B Nazanin" w:hint="cs"/>
                <w:rtl/>
              </w:rPr>
              <w:t>زمایشگاه ایمونوهماتولوژی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ایمونوهماتولوژی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71140F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222250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تضمین کیفیت در آزمایشگاه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2 و بیوشیمی پزشکی 2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6370BE" w:rsidRDefault="006370BE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70BE">
              <w:rPr>
                <w:rFonts w:cs="B Nazanin" w:hint="cs"/>
                <w:b/>
                <w:bCs/>
                <w:sz w:val="24"/>
                <w:szCs w:val="24"/>
                <w:rtl/>
              </w:rPr>
              <w:t>223255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آشنایی با بیماری های داخلی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2 و بیوشیمی پزشکی 2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71140F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222213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کارآموزی2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کارآموزی 1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85EA9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Nazanin" w:hint="cs"/>
                <w:b/>
                <w:bCs/>
                <w:rtl/>
                <w:lang w:bidi="fa-IR"/>
              </w:rPr>
              <w:t>223139</w:t>
            </w:r>
          </w:p>
        </w:tc>
        <w:tc>
          <w:tcPr>
            <w:tcW w:w="1722" w:type="dxa"/>
            <w:vAlign w:val="center"/>
          </w:tcPr>
          <w:p w:rsidR="00BF7ED2" w:rsidRPr="002D589E" w:rsidRDefault="00BF7ED2" w:rsidP="00BF7ED2">
            <w:pPr>
              <w:bidi/>
              <w:rPr>
                <w:rFonts w:cs="B Nazanin"/>
              </w:rPr>
            </w:pPr>
            <w:r w:rsidRPr="002D589E">
              <w:rPr>
                <w:rFonts w:cs="B Nazanin" w:hint="cs"/>
                <w:rtl/>
              </w:rPr>
              <w:t xml:space="preserve">اصول ایمنی و حفاظت </w:t>
            </w:r>
          </w:p>
        </w:tc>
        <w:tc>
          <w:tcPr>
            <w:tcW w:w="718" w:type="dxa"/>
          </w:tcPr>
          <w:p w:rsidR="00BF7ED2" w:rsidRPr="00811024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102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5" w:type="dxa"/>
          </w:tcPr>
          <w:p w:rsidR="00BF7ED2" w:rsidRPr="00811024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1024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811024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1024">
              <w:rPr>
                <w:rFonts w:cs="B Nazanin" w:hint="cs"/>
                <w:sz w:val="20"/>
                <w:szCs w:val="20"/>
                <w:rtl/>
                <w:lang w:bidi="fa-IR"/>
              </w:rPr>
              <w:t>ویروس شناسی و باکتری شناسی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C66B0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223157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سمینار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1677F8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C66B0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223151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اصول مدیریت و قوانین آزمایشگاه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322" w:type="dxa"/>
            <w:tcBorders>
              <w:right w:val="single" w:sz="24" w:space="0" w:color="auto"/>
            </w:tcBorders>
          </w:tcPr>
          <w:p w:rsidR="00BF7ED2" w:rsidRPr="00E31570" w:rsidRDefault="00B708A3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همزمان با </w:t>
            </w:r>
            <w:r w:rsidR="00602241">
              <w:rPr>
                <w:rFonts w:cs="B Nazanin" w:hint="cs"/>
                <w:rtl/>
                <w:lang w:bidi="fa-IR"/>
              </w:rPr>
              <w:t>تضمین کیفیت در آزمایشگاه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D757CB" w:rsidTr="00D36A29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  <w:bottom w:val="single" w:sz="24" w:space="0" w:color="auto"/>
            </w:tcBorders>
          </w:tcPr>
          <w:p w:rsidR="00BF7ED2" w:rsidRPr="0070172E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172E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722" w:type="dxa"/>
            <w:tcBorders>
              <w:bottom w:val="single" w:sz="24" w:space="0" w:color="auto"/>
            </w:tcBorders>
            <w:vAlign w:val="center"/>
          </w:tcPr>
          <w:p w:rsidR="00BF7ED2" w:rsidRPr="00E31570" w:rsidRDefault="00BF7ED2" w:rsidP="00BF7E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322" w:type="dxa"/>
            <w:tcBorders>
              <w:bottom w:val="single" w:sz="24" w:space="0" w:color="auto"/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21" w:type="dxa"/>
            <w:tcBorders>
              <w:left w:val="single" w:sz="24" w:space="0" w:color="auto"/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549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77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27" w:type="dxa"/>
            <w:tcBorders>
              <w:bottom w:val="single" w:sz="24" w:space="0" w:color="auto"/>
              <w:right w:val="single" w:sz="24" w:space="0" w:color="auto"/>
            </w:tcBorders>
          </w:tcPr>
          <w:p w:rsidR="00BF7ED2" w:rsidRPr="00D757CB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</w:tr>
    </w:tbl>
    <w:p w:rsidR="00AB53C7" w:rsidRDefault="00AB53C7" w:rsidP="00AB53C7">
      <w:pPr>
        <w:bidi/>
        <w:jc w:val="center"/>
        <w:rPr>
          <w:lang w:bidi="fa-IR"/>
        </w:rPr>
      </w:pPr>
    </w:p>
    <w:p w:rsidR="00190278" w:rsidRDefault="00190278" w:rsidP="00190278">
      <w:pPr>
        <w:bidi/>
        <w:jc w:val="center"/>
        <w:rPr>
          <w:lang w:bidi="fa-IR"/>
        </w:rPr>
      </w:pPr>
    </w:p>
    <w:p w:rsidR="00190278" w:rsidRPr="00190278" w:rsidRDefault="00190278" w:rsidP="00190278">
      <w:pPr>
        <w:bidi/>
        <w:rPr>
          <w:sz w:val="36"/>
          <w:szCs w:val="36"/>
          <w:rtl/>
          <w:lang w:bidi="fa-IR"/>
        </w:rPr>
      </w:pPr>
      <w:r w:rsidRPr="00190278">
        <w:rPr>
          <w:rFonts w:hint="cs"/>
          <w:sz w:val="36"/>
          <w:szCs w:val="36"/>
          <w:rtl/>
          <w:lang w:bidi="fa-IR"/>
        </w:rPr>
        <w:t>مجموع : 135 واحد</w:t>
      </w:r>
    </w:p>
    <w:sectPr w:rsidR="00190278" w:rsidRPr="001902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90" w:rsidRDefault="00337E90" w:rsidP="009C555B">
      <w:pPr>
        <w:spacing w:after="0" w:line="240" w:lineRule="auto"/>
      </w:pPr>
      <w:r>
        <w:separator/>
      </w:r>
    </w:p>
  </w:endnote>
  <w:endnote w:type="continuationSeparator" w:id="0">
    <w:p w:rsidR="00337E90" w:rsidRDefault="00337E90" w:rsidP="009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90" w:rsidRDefault="00337E90" w:rsidP="009C555B">
      <w:pPr>
        <w:spacing w:after="0" w:line="240" w:lineRule="auto"/>
      </w:pPr>
      <w:r>
        <w:separator/>
      </w:r>
    </w:p>
  </w:footnote>
  <w:footnote w:type="continuationSeparator" w:id="0">
    <w:p w:rsidR="00337E90" w:rsidRDefault="00337E90" w:rsidP="009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E6751"/>
    <w:multiLevelType w:val="hybridMultilevel"/>
    <w:tmpl w:val="5A5ABCB8"/>
    <w:lvl w:ilvl="0" w:tplc="92A2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18B8"/>
    <w:multiLevelType w:val="hybridMultilevel"/>
    <w:tmpl w:val="1EC6F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6D"/>
    <w:rsid w:val="00010F64"/>
    <w:rsid w:val="00012A03"/>
    <w:rsid w:val="000163B4"/>
    <w:rsid w:val="0002217D"/>
    <w:rsid w:val="00023C2F"/>
    <w:rsid w:val="000337BB"/>
    <w:rsid w:val="00034B3B"/>
    <w:rsid w:val="00035D3A"/>
    <w:rsid w:val="00036E93"/>
    <w:rsid w:val="000423A7"/>
    <w:rsid w:val="0006046F"/>
    <w:rsid w:val="000608BE"/>
    <w:rsid w:val="0007141E"/>
    <w:rsid w:val="00073208"/>
    <w:rsid w:val="00073D49"/>
    <w:rsid w:val="00080270"/>
    <w:rsid w:val="0008455A"/>
    <w:rsid w:val="00092EC0"/>
    <w:rsid w:val="000A0F6D"/>
    <w:rsid w:val="000A5A82"/>
    <w:rsid w:val="000B584C"/>
    <w:rsid w:val="000B60C2"/>
    <w:rsid w:val="000D2C6C"/>
    <w:rsid w:val="000D3986"/>
    <w:rsid w:val="00107621"/>
    <w:rsid w:val="00112573"/>
    <w:rsid w:val="00115535"/>
    <w:rsid w:val="00124528"/>
    <w:rsid w:val="00126355"/>
    <w:rsid w:val="0013193A"/>
    <w:rsid w:val="00134B8A"/>
    <w:rsid w:val="00147903"/>
    <w:rsid w:val="00151917"/>
    <w:rsid w:val="001570B9"/>
    <w:rsid w:val="001677F8"/>
    <w:rsid w:val="0017710E"/>
    <w:rsid w:val="00180DB2"/>
    <w:rsid w:val="00181B95"/>
    <w:rsid w:val="00190278"/>
    <w:rsid w:val="00194758"/>
    <w:rsid w:val="001A3130"/>
    <w:rsid w:val="001B2CB3"/>
    <w:rsid w:val="001B498C"/>
    <w:rsid w:val="001B68A9"/>
    <w:rsid w:val="001B6DDA"/>
    <w:rsid w:val="001D3DAE"/>
    <w:rsid w:val="001D56EA"/>
    <w:rsid w:val="001E0371"/>
    <w:rsid w:val="001E1C1A"/>
    <w:rsid w:val="001E26D3"/>
    <w:rsid w:val="001F7818"/>
    <w:rsid w:val="00204832"/>
    <w:rsid w:val="0021356B"/>
    <w:rsid w:val="00217109"/>
    <w:rsid w:val="0022141B"/>
    <w:rsid w:val="0023468D"/>
    <w:rsid w:val="002402F2"/>
    <w:rsid w:val="0025613A"/>
    <w:rsid w:val="00257CD9"/>
    <w:rsid w:val="0027033E"/>
    <w:rsid w:val="00270483"/>
    <w:rsid w:val="00276D17"/>
    <w:rsid w:val="00284DD2"/>
    <w:rsid w:val="00293206"/>
    <w:rsid w:val="00293AA5"/>
    <w:rsid w:val="002961F0"/>
    <w:rsid w:val="002A4C56"/>
    <w:rsid w:val="002D4096"/>
    <w:rsid w:val="002D4C82"/>
    <w:rsid w:val="002D589E"/>
    <w:rsid w:val="002E7326"/>
    <w:rsid w:val="002F6958"/>
    <w:rsid w:val="003038C2"/>
    <w:rsid w:val="0032034E"/>
    <w:rsid w:val="00321B7B"/>
    <w:rsid w:val="00324395"/>
    <w:rsid w:val="00325B36"/>
    <w:rsid w:val="00337E90"/>
    <w:rsid w:val="00340F0D"/>
    <w:rsid w:val="00341246"/>
    <w:rsid w:val="0034697F"/>
    <w:rsid w:val="00352813"/>
    <w:rsid w:val="00353970"/>
    <w:rsid w:val="00362F4E"/>
    <w:rsid w:val="00370B68"/>
    <w:rsid w:val="00371D13"/>
    <w:rsid w:val="003738E5"/>
    <w:rsid w:val="003931D9"/>
    <w:rsid w:val="00394821"/>
    <w:rsid w:val="00396459"/>
    <w:rsid w:val="003C46A2"/>
    <w:rsid w:val="003D2DE9"/>
    <w:rsid w:val="003D71B2"/>
    <w:rsid w:val="003E31DF"/>
    <w:rsid w:val="003E4648"/>
    <w:rsid w:val="003F1587"/>
    <w:rsid w:val="003F5D10"/>
    <w:rsid w:val="003F6110"/>
    <w:rsid w:val="00405E40"/>
    <w:rsid w:val="00410D93"/>
    <w:rsid w:val="00412615"/>
    <w:rsid w:val="004209D9"/>
    <w:rsid w:val="004221CA"/>
    <w:rsid w:val="00424F09"/>
    <w:rsid w:val="00427F26"/>
    <w:rsid w:val="004345FC"/>
    <w:rsid w:val="0044152B"/>
    <w:rsid w:val="004439E8"/>
    <w:rsid w:val="0046066A"/>
    <w:rsid w:val="0047269D"/>
    <w:rsid w:val="00491AD6"/>
    <w:rsid w:val="004929BC"/>
    <w:rsid w:val="004A4D0F"/>
    <w:rsid w:val="004A4F7E"/>
    <w:rsid w:val="004A52E0"/>
    <w:rsid w:val="004A7AB5"/>
    <w:rsid w:val="004B086D"/>
    <w:rsid w:val="004B1E4A"/>
    <w:rsid w:val="004B2A2A"/>
    <w:rsid w:val="004B6CA4"/>
    <w:rsid w:val="004B7817"/>
    <w:rsid w:val="004C38A7"/>
    <w:rsid w:val="004D3FDA"/>
    <w:rsid w:val="004D78A5"/>
    <w:rsid w:val="004E2AFD"/>
    <w:rsid w:val="0051033E"/>
    <w:rsid w:val="00516A75"/>
    <w:rsid w:val="00523938"/>
    <w:rsid w:val="00541A04"/>
    <w:rsid w:val="00544C6D"/>
    <w:rsid w:val="00550417"/>
    <w:rsid w:val="0056723E"/>
    <w:rsid w:val="0056731A"/>
    <w:rsid w:val="005730AB"/>
    <w:rsid w:val="00585B9E"/>
    <w:rsid w:val="00585EA9"/>
    <w:rsid w:val="00592BDA"/>
    <w:rsid w:val="005936CC"/>
    <w:rsid w:val="005A47B5"/>
    <w:rsid w:val="005B1D20"/>
    <w:rsid w:val="005B2F1F"/>
    <w:rsid w:val="005B5AA3"/>
    <w:rsid w:val="005C3229"/>
    <w:rsid w:val="005C39C1"/>
    <w:rsid w:val="005C66B0"/>
    <w:rsid w:val="005D0445"/>
    <w:rsid w:val="005D0B87"/>
    <w:rsid w:val="005D11AF"/>
    <w:rsid w:val="005D1A08"/>
    <w:rsid w:val="005D4A67"/>
    <w:rsid w:val="005E167D"/>
    <w:rsid w:val="005E2258"/>
    <w:rsid w:val="005E4096"/>
    <w:rsid w:val="005E54BD"/>
    <w:rsid w:val="005F6123"/>
    <w:rsid w:val="00602241"/>
    <w:rsid w:val="006030C8"/>
    <w:rsid w:val="006048C2"/>
    <w:rsid w:val="006056F0"/>
    <w:rsid w:val="00607FBA"/>
    <w:rsid w:val="00613D8A"/>
    <w:rsid w:val="006150E5"/>
    <w:rsid w:val="00620BAA"/>
    <w:rsid w:val="006325BC"/>
    <w:rsid w:val="006370BE"/>
    <w:rsid w:val="006437C6"/>
    <w:rsid w:val="00656C55"/>
    <w:rsid w:val="00657013"/>
    <w:rsid w:val="00670D3F"/>
    <w:rsid w:val="0067116A"/>
    <w:rsid w:val="0067338F"/>
    <w:rsid w:val="0068406E"/>
    <w:rsid w:val="00687A8A"/>
    <w:rsid w:val="006A2CD7"/>
    <w:rsid w:val="006A5B6D"/>
    <w:rsid w:val="006B1CFF"/>
    <w:rsid w:val="006B481C"/>
    <w:rsid w:val="006B6143"/>
    <w:rsid w:val="006B7A2E"/>
    <w:rsid w:val="006C1C86"/>
    <w:rsid w:val="006C2DF8"/>
    <w:rsid w:val="006D7F60"/>
    <w:rsid w:val="006E0023"/>
    <w:rsid w:val="006F2336"/>
    <w:rsid w:val="006F4A88"/>
    <w:rsid w:val="00700AC7"/>
    <w:rsid w:val="0070172E"/>
    <w:rsid w:val="00701774"/>
    <w:rsid w:val="00702F35"/>
    <w:rsid w:val="0070340F"/>
    <w:rsid w:val="00706A8E"/>
    <w:rsid w:val="00710FB7"/>
    <w:rsid w:val="0071140F"/>
    <w:rsid w:val="00714521"/>
    <w:rsid w:val="007161DD"/>
    <w:rsid w:val="007177FB"/>
    <w:rsid w:val="00722E78"/>
    <w:rsid w:val="00734CDC"/>
    <w:rsid w:val="00736FD0"/>
    <w:rsid w:val="0076031E"/>
    <w:rsid w:val="00765340"/>
    <w:rsid w:val="00775173"/>
    <w:rsid w:val="0079009B"/>
    <w:rsid w:val="00794E7D"/>
    <w:rsid w:val="007A4681"/>
    <w:rsid w:val="007A6BE8"/>
    <w:rsid w:val="007A6E72"/>
    <w:rsid w:val="007C4F6C"/>
    <w:rsid w:val="007C6881"/>
    <w:rsid w:val="007C6F1C"/>
    <w:rsid w:val="007D0793"/>
    <w:rsid w:val="007E120F"/>
    <w:rsid w:val="007F03B5"/>
    <w:rsid w:val="007F3261"/>
    <w:rsid w:val="00802331"/>
    <w:rsid w:val="00805698"/>
    <w:rsid w:val="00810A4E"/>
    <w:rsid w:val="00811024"/>
    <w:rsid w:val="00825331"/>
    <w:rsid w:val="00826B5B"/>
    <w:rsid w:val="008330F9"/>
    <w:rsid w:val="0083481D"/>
    <w:rsid w:val="00835008"/>
    <w:rsid w:val="00843C5E"/>
    <w:rsid w:val="00863404"/>
    <w:rsid w:val="00874B27"/>
    <w:rsid w:val="00884B2F"/>
    <w:rsid w:val="008912D2"/>
    <w:rsid w:val="008A0848"/>
    <w:rsid w:val="008A5797"/>
    <w:rsid w:val="008B0F17"/>
    <w:rsid w:val="008B2113"/>
    <w:rsid w:val="008B2385"/>
    <w:rsid w:val="008B5EDB"/>
    <w:rsid w:val="008B665E"/>
    <w:rsid w:val="008C020B"/>
    <w:rsid w:val="008C0EEC"/>
    <w:rsid w:val="008D13FA"/>
    <w:rsid w:val="008D144F"/>
    <w:rsid w:val="008D3B4A"/>
    <w:rsid w:val="008D60C4"/>
    <w:rsid w:val="008E05AC"/>
    <w:rsid w:val="008E2A83"/>
    <w:rsid w:val="008E3B09"/>
    <w:rsid w:val="008F0082"/>
    <w:rsid w:val="008F261A"/>
    <w:rsid w:val="00901D64"/>
    <w:rsid w:val="00911D4B"/>
    <w:rsid w:val="00913EB1"/>
    <w:rsid w:val="009167CE"/>
    <w:rsid w:val="00916E8B"/>
    <w:rsid w:val="00920BDD"/>
    <w:rsid w:val="009211CF"/>
    <w:rsid w:val="00923876"/>
    <w:rsid w:val="00923B24"/>
    <w:rsid w:val="00940ADD"/>
    <w:rsid w:val="0097588A"/>
    <w:rsid w:val="00980C58"/>
    <w:rsid w:val="00980DC0"/>
    <w:rsid w:val="00985771"/>
    <w:rsid w:val="00990965"/>
    <w:rsid w:val="00994C89"/>
    <w:rsid w:val="009A26F7"/>
    <w:rsid w:val="009A2977"/>
    <w:rsid w:val="009A46A6"/>
    <w:rsid w:val="009A5216"/>
    <w:rsid w:val="009B1E65"/>
    <w:rsid w:val="009B3A79"/>
    <w:rsid w:val="009B42FF"/>
    <w:rsid w:val="009B656F"/>
    <w:rsid w:val="009B6609"/>
    <w:rsid w:val="009C555B"/>
    <w:rsid w:val="009D25FF"/>
    <w:rsid w:val="009F1D74"/>
    <w:rsid w:val="009F70B8"/>
    <w:rsid w:val="00A02EB5"/>
    <w:rsid w:val="00A042BB"/>
    <w:rsid w:val="00A26D38"/>
    <w:rsid w:val="00A3362F"/>
    <w:rsid w:val="00A56EDF"/>
    <w:rsid w:val="00A60775"/>
    <w:rsid w:val="00A62B00"/>
    <w:rsid w:val="00A62FDE"/>
    <w:rsid w:val="00A67698"/>
    <w:rsid w:val="00A77348"/>
    <w:rsid w:val="00A92213"/>
    <w:rsid w:val="00AA3C0E"/>
    <w:rsid w:val="00AB53C7"/>
    <w:rsid w:val="00AC3DAB"/>
    <w:rsid w:val="00AD0928"/>
    <w:rsid w:val="00AE2506"/>
    <w:rsid w:val="00AE2B20"/>
    <w:rsid w:val="00AE60B8"/>
    <w:rsid w:val="00B064A9"/>
    <w:rsid w:val="00B14CD3"/>
    <w:rsid w:val="00B227E6"/>
    <w:rsid w:val="00B23E5D"/>
    <w:rsid w:val="00B35456"/>
    <w:rsid w:val="00B3592A"/>
    <w:rsid w:val="00B41633"/>
    <w:rsid w:val="00B41A74"/>
    <w:rsid w:val="00B41AA3"/>
    <w:rsid w:val="00B449BE"/>
    <w:rsid w:val="00B53692"/>
    <w:rsid w:val="00B60799"/>
    <w:rsid w:val="00B60808"/>
    <w:rsid w:val="00B708A3"/>
    <w:rsid w:val="00B71B4F"/>
    <w:rsid w:val="00B86172"/>
    <w:rsid w:val="00B91B09"/>
    <w:rsid w:val="00B93EE9"/>
    <w:rsid w:val="00B97A91"/>
    <w:rsid w:val="00B97EFB"/>
    <w:rsid w:val="00BC4A03"/>
    <w:rsid w:val="00BD00CB"/>
    <w:rsid w:val="00BD6F46"/>
    <w:rsid w:val="00BE3ABD"/>
    <w:rsid w:val="00BF7ED2"/>
    <w:rsid w:val="00C00EB1"/>
    <w:rsid w:val="00C16A14"/>
    <w:rsid w:val="00C320CC"/>
    <w:rsid w:val="00C333CD"/>
    <w:rsid w:val="00C34792"/>
    <w:rsid w:val="00C356A5"/>
    <w:rsid w:val="00C3779B"/>
    <w:rsid w:val="00C41E92"/>
    <w:rsid w:val="00C4333E"/>
    <w:rsid w:val="00C45A41"/>
    <w:rsid w:val="00C54CAD"/>
    <w:rsid w:val="00C61F2D"/>
    <w:rsid w:val="00C707E0"/>
    <w:rsid w:val="00C729DD"/>
    <w:rsid w:val="00C83EDD"/>
    <w:rsid w:val="00C96E50"/>
    <w:rsid w:val="00CC38B6"/>
    <w:rsid w:val="00CD5DF0"/>
    <w:rsid w:val="00CD6041"/>
    <w:rsid w:val="00CD7BD9"/>
    <w:rsid w:val="00CE1BF1"/>
    <w:rsid w:val="00CE3126"/>
    <w:rsid w:val="00CE5574"/>
    <w:rsid w:val="00D005A3"/>
    <w:rsid w:val="00D00970"/>
    <w:rsid w:val="00D05091"/>
    <w:rsid w:val="00D062CD"/>
    <w:rsid w:val="00D15B7D"/>
    <w:rsid w:val="00D15CF8"/>
    <w:rsid w:val="00D25090"/>
    <w:rsid w:val="00D36A29"/>
    <w:rsid w:val="00D42AC0"/>
    <w:rsid w:val="00D45F20"/>
    <w:rsid w:val="00D46E1D"/>
    <w:rsid w:val="00D51EBA"/>
    <w:rsid w:val="00D57003"/>
    <w:rsid w:val="00D612FE"/>
    <w:rsid w:val="00D62A60"/>
    <w:rsid w:val="00D62D1B"/>
    <w:rsid w:val="00D63FA3"/>
    <w:rsid w:val="00D6566B"/>
    <w:rsid w:val="00D757CB"/>
    <w:rsid w:val="00D8030E"/>
    <w:rsid w:val="00D877F2"/>
    <w:rsid w:val="00D905CD"/>
    <w:rsid w:val="00D95DB3"/>
    <w:rsid w:val="00DA4952"/>
    <w:rsid w:val="00DA4A6A"/>
    <w:rsid w:val="00DB205D"/>
    <w:rsid w:val="00DB70B7"/>
    <w:rsid w:val="00DC01F1"/>
    <w:rsid w:val="00DC2163"/>
    <w:rsid w:val="00DC35DA"/>
    <w:rsid w:val="00DC3660"/>
    <w:rsid w:val="00DC5937"/>
    <w:rsid w:val="00DC6C40"/>
    <w:rsid w:val="00DC7C26"/>
    <w:rsid w:val="00DD62B0"/>
    <w:rsid w:val="00DE4438"/>
    <w:rsid w:val="00DF68C5"/>
    <w:rsid w:val="00DF6D93"/>
    <w:rsid w:val="00E05F07"/>
    <w:rsid w:val="00E21E34"/>
    <w:rsid w:val="00E24C13"/>
    <w:rsid w:val="00E31570"/>
    <w:rsid w:val="00E329DF"/>
    <w:rsid w:val="00E33C76"/>
    <w:rsid w:val="00E502B9"/>
    <w:rsid w:val="00E51724"/>
    <w:rsid w:val="00E5424A"/>
    <w:rsid w:val="00E673AC"/>
    <w:rsid w:val="00E67D78"/>
    <w:rsid w:val="00E746DB"/>
    <w:rsid w:val="00E81DAA"/>
    <w:rsid w:val="00E96E49"/>
    <w:rsid w:val="00EA07EC"/>
    <w:rsid w:val="00EB28B6"/>
    <w:rsid w:val="00EB3B96"/>
    <w:rsid w:val="00EB5921"/>
    <w:rsid w:val="00EB7413"/>
    <w:rsid w:val="00EC1B50"/>
    <w:rsid w:val="00ED3745"/>
    <w:rsid w:val="00ED497B"/>
    <w:rsid w:val="00ED625C"/>
    <w:rsid w:val="00EE1422"/>
    <w:rsid w:val="00EF0182"/>
    <w:rsid w:val="00EF5785"/>
    <w:rsid w:val="00F16944"/>
    <w:rsid w:val="00F22A73"/>
    <w:rsid w:val="00F251F0"/>
    <w:rsid w:val="00F356BE"/>
    <w:rsid w:val="00F46730"/>
    <w:rsid w:val="00F54C1A"/>
    <w:rsid w:val="00F5556B"/>
    <w:rsid w:val="00F636B6"/>
    <w:rsid w:val="00F6704F"/>
    <w:rsid w:val="00F87C2C"/>
    <w:rsid w:val="00F90337"/>
    <w:rsid w:val="00F964F9"/>
    <w:rsid w:val="00FC63CC"/>
    <w:rsid w:val="00FC659E"/>
    <w:rsid w:val="00FD053A"/>
    <w:rsid w:val="00FD6203"/>
    <w:rsid w:val="00FE1A4F"/>
    <w:rsid w:val="00FF0B84"/>
    <w:rsid w:val="00FF1C2E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17064C58-15A6-4F92-91AB-B1DDB8C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5B"/>
  </w:style>
  <w:style w:type="paragraph" w:styleId="Footer">
    <w:name w:val="footer"/>
    <w:basedOn w:val="Normal"/>
    <w:link w:val="FooterChar"/>
    <w:uiPriority w:val="99"/>
    <w:unhideWhenUsed/>
    <w:rsid w:val="009C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FAD2-6DA1-4336-B5B2-114EFEAF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elien</cp:lastModifiedBy>
  <cp:revision>163</cp:revision>
  <dcterms:created xsi:type="dcterms:W3CDTF">2021-11-16T06:03:00Z</dcterms:created>
  <dcterms:modified xsi:type="dcterms:W3CDTF">2025-10-08T05:54:00Z</dcterms:modified>
</cp:coreProperties>
</file>